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872A28">
        <w:rPr>
          <w:b/>
          <w:sz w:val="36"/>
        </w:rPr>
        <w:t>7 Б</w:t>
      </w:r>
      <w:r>
        <w:rPr>
          <w:b/>
          <w:sz w:val="36"/>
        </w:rPr>
        <w:t xml:space="preserve"> класс</w:t>
      </w:r>
    </w:p>
    <w:p w:rsidR="00B7554C" w:rsidRPr="00B7554C" w:rsidRDefault="00872A28">
      <w:pPr>
        <w:rPr>
          <w:sz w:val="36"/>
        </w:rPr>
      </w:pPr>
      <w:r>
        <w:rPr>
          <w:sz w:val="36"/>
        </w:rPr>
        <w:t>Параграф 36,37</w:t>
      </w:r>
      <w:r w:rsidR="00B7554C" w:rsidRPr="00B7554C">
        <w:rPr>
          <w:sz w:val="36"/>
        </w:rPr>
        <w:t>, ответить на вопросы</w:t>
      </w:r>
      <w:r w:rsidR="00F85617">
        <w:rPr>
          <w:sz w:val="36"/>
        </w:rPr>
        <w:t>, на конт.карту нанести географические объекты</w:t>
      </w:r>
    </w:p>
    <w:p w:rsidR="00B7554C" w:rsidRPr="00B7554C" w:rsidRDefault="00B7554C"/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460C"/>
    <w:rsid w:val="0007511A"/>
    <w:rsid w:val="000B2C99"/>
    <w:rsid w:val="00872A28"/>
    <w:rsid w:val="00B7554C"/>
    <w:rsid w:val="00BA6241"/>
    <w:rsid w:val="00BC460C"/>
    <w:rsid w:val="00DF6133"/>
    <w:rsid w:val="00E45B26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>МАОУ11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2016-02-02T08:09:00Z</dcterms:modified>
</cp:coreProperties>
</file>